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07810a6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51b3243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de la Forge,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dd6d836342f3" /><Relationship Type="http://schemas.openxmlformats.org/officeDocument/2006/relationships/numbering" Target="/word/numbering.xml" Id="Rf7d0ca8b959a4442" /><Relationship Type="http://schemas.openxmlformats.org/officeDocument/2006/relationships/settings" Target="/word/settings.xml" Id="R24da5d9eebad4f24" /><Relationship Type="http://schemas.openxmlformats.org/officeDocument/2006/relationships/image" Target="/word/media/c231cfae-2ae2-4127-8583-151ec551a7ed.png" Id="R344651b3243d45aa" /></Relationships>
</file>