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1df7d51e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c56ffdf79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Hameau des Vernes,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215f46d74459e" /><Relationship Type="http://schemas.openxmlformats.org/officeDocument/2006/relationships/numbering" Target="/word/numbering.xml" Id="Rd5cebd7ac6df4072" /><Relationship Type="http://schemas.openxmlformats.org/officeDocument/2006/relationships/settings" Target="/word/settings.xml" Id="R6e72055147d2459d" /><Relationship Type="http://schemas.openxmlformats.org/officeDocument/2006/relationships/image" Target="/word/media/029d0714-743a-4443-aee2-e415d1ba1ce8.png" Id="R5e8c56ffdf794e2e" /></Relationships>
</file>