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a03606cb1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c06f764f6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95914adc045c4" /><Relationship Type="http://schemas.openxmlformats.org/officeDocument/2006/relationships/numbering" Target="/word/numbering.xml" Id="R1646b53209314137" /><Relationship Type="http://schemas.openxmlformats.org/officeDocument/2006/relationships/settings" Target="/word/settings.xml" Id="R870fa3bc7d5641b9" /><Relationship Type="http://schemas.openxmlformats.org/officeDocument/2006/relationships/image" Target="/word/media/f60714a6-ca58-417d-91ca-1dfa77a982c9.png" Id="R2a9c06f764f6463f" /></Relationships>
</file>