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7a2d1b31b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16c62a05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437a6b3fb4cb8" /><Relationship Type="http://schemas.openxmlformats.org/officeDocument/2006/relationships/numbering" Target="/word/numbering.xml" Id="R99827d2b0ced4c1a" /><Relationship Type="http://schemas.openxmlformats.org/officeDocument/2006/relationships/settings" Target="/word/settings.xml" Id="R5a663e6374e243ac" /><Relationship Type="http://schemas.openxmlformats.org/officeDocument/2006/relationships/image" Target="/word/media/508c0763-5603-4670-a095-6b461555734c.png" Id="R1d4f16c62a054d89" /></Relationships>
</file>