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0996d7b67640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3b80b12d714b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58430b8f14354" /><Relationship Type="http://schemas.openxmlformats.org/officeDocument/2006/relationships/numbering" Target="/word/numbering.xml" Id="R1f73298af168488d" /><Relationship Type="http://schemas.openxmlformats.org/officeDocument/2006/relationships/settings" Target="/word/settings.xml" Id="R52ae97dc73254303" /><Relationship Type="http://schemas.openxmlformats.org/officeDocument/2006/relationships/image" Target="/word/media/ee2d7a49-fd3f-4ce6-b8ab-2dc0aa9e61bc.png" Id="R8c3b80b12d714bb0" /></Relationships>
</file>