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59874ea61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70b0860b3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Hannapes,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fe62ec97f44cb" /><Relationship Type="http://schemas.openxmlformats.org/officeDocument/2006/relationships/numbering" Target="/word/numbering.xml" Id="R0ebc761208ab4c72" /><Relationship Type="http://schemas.openxmlformats.org/officeDocument/2006/relationships/settings" Target="/word/settings.xml" Id="Raca9cae563b2414c" /><Relationship Type="http://schemas.openxmlformats.org/officeDocument/2006/relationships/image" Target="/word/media/23771c60-2140-4c71-839c-10d5c9231bee.png" Id="R01170b0860b347d1" /></Relationships>
</file>