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812860a07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bfa7b183e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Haplincourt,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678869dad441d" /><Relationship Type="http://schemas.openxmlformats.org/officeDocument/2006/relationships/numbering" Target="/word/numbering.xml" Id="R12a6793a66244fe7" /><Relationship Type="http://schemas.openxmlformats.org/officeDocument/2006/relationships/settings" Target="/word/settings.xml" Id="Rf445946afd544da3" /><Relationship Type="http://schemas.openxmlformats.org/officeDocument/2006/relationships/image" Target="/word/media/82834bc8-5390-4164-a05a-6ce19c858037.png" Id="R7d7bfa7b183e48a1" /></Relationships>
</file>