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672a989f7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4015bf9b8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Hardifort,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dab6adc304bef" /><Relationship Type="http://schemas.openxmlformats.org/officeDocument/2006/relationships/numbering" Target="/word/numbering.xml" Id="R59bd57d919b14e4d" /><Relationship Type="http://schemas.openxmlformats.org/officeDocument/2006/relationships/settings" Target="/word/settings.xml" Id="R2f01dea83d5c4569" /><Relationship Type="http://schemas.openxmlformats.org/officeDocument/2006/relationships/image" Target="/word/media/feb75cfd-67e9-44f6-a9bd-d4024caccd44.png" Id="R4454015bf9b84f5f" /></Relationships>
</file>