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9598b037d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48c5b56b6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Harprich,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065e0b3f94ff1" /><Relationship Type="http://schemas.openxmlformats.org/officeDocument/2006/relationships/numbering" Target="/word/numbering.xml" Id="R5ee90bba33fa47e5" /><Relationship Type="http://schemas.openxmlformats.org/officeDocument/2006/relationships/settings" Target="/word/settings.xml" Id="Ra3d851e591d34466" /><Relationship Type="http://schemas.openxmlformats.org/officeDocument/2006/relationships/image" Target="/word/media/7a9e8de8-b911-450a-8ec3-0968271bdec7.png" Id="R46448c5b56b64038" /></Relationships>
</file>