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02bef8e81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4d1210dc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Hartmannswiller,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92d420c2347b2" /><Relationship Type="http://schemas.openxmlformats.org/officeDocument/2006/relationships/numbering" Target="/word/numbering.xml" Id="R5814dc998e324e1c" /><Relationship Type="http://schemas.openxmlformats.org/officeDocument/2006/relationships/settings" Target="/word/settings.xml" Id="R7d35a835d61c486d" /><Relationship Type="http://schemas.openxmlformats.org/officeDocument/2006/relationships/image" Target="/word/media/86c96d91-1ea9-4659-85a5-57d0077b0b09.png" Id="Rc374d1210dcc4829" /></Relationships>
</file>