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2985031b2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68a019745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Hausseline,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0562d4deb462a" /><Relationship Type="http://schemas.openxmlformats.org/officeDocument/2006/relationships/numbering" Target="/word/numbering.xml" Id="Re693ba0ea491428b" /><Relationship Type="http://schemas.openxmlformats.org/officeDocument/2006/relationships/settings" Target="/word/settings.xml" Id="Rdd3a8dbac4bb4c53" /><Relationship Type="http://schemas.openxmlformats.org/officeDocument/2006/relationships/image" Target="/word/media/fd22fd12-e74e-4fa6-a8c2-7bb53f3c1aaa.png" Id="R1f168a0197454120" /></Relationships>
</file>