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a0ba25c15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95084412b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Haussignemont,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d7298ea094a26" /><Relationship Type="http://schemas.openxmlformats.org/officeDocument/2006/relationships/numbering" Target="/word/numbering.xml" Id="R3cadff0e880e44fc" /><Relationship Type="http://schemas.openxmlformats.org/officeDocument/2006/relationships/settings" Target="/word/settings.xml" Id="R654e6227f5944777" /><Relationship Type="http://schemas.openxmlformats.org/officeDocument/2006/relationships/image" Target="/word/media/5eacde86-556f-4c1c-b9ea-6695bf319eab.png" Id="R2ad95084412b4391" /></Relationships>
</file>