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d159ab99d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dcc9b56cb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Haussimont,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55424324c47cf" /><Relationship Type="http://schemas.openxmlformats.org/officeDocument/2006/relationships/numbering" Target="/word/numbering.xml" Id="Rd3fdb84da2d74d46" /><Relationship Type="http://schemas.openxmlformats.org/officeDocument/2006/relationships/settings" Target="/word/settings.xml" Id="R5b52b6021db944bf" /><Relationship Type="http://schemas.openxmlformats.org/officeDocument/2006/relationships/image" Target="/word/media/b6bd1e1a-ffa2-4e57-af28-840f2755b7ba.png" Id="R0a8dcc9b56cb4afa" /></Relationships>
</file>