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a87cf83fc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f1474120d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Haut-Bout,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4ee2fe5e84a35" /><Relationship Type="http://schemas.openxmlformats.org/officeDocument/2006/relationships/numbering" Target="/word/numbering.xml" Id="R464736550b6c4cc6" /><Relationship Type="http://schemas.openxmlformats.org/officeDocument/2006/relationships/settings" Target="/word/settings.xml" Id="R275925dd16c24a4a" /><Relationship Type="http://schemas.openxmlformats.org/officeDocument/2006/relationships/image" Target="/word/media/7b8b61b5-42ca-45ee-b177-e073808cace7.png" Id="R775f1474120d4a10" /></Relationships>
</file>