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43ceb885b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00c481bd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Brec,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1c7b08b2a4441" /><Relationship Type="http://schemas.openxmlformats.org/officeDocument/2006/relationships/numbering" Target="/word/numbering.xml" Id="R95ef01ea29e0491b" /><Relationship Type="http://schemas.openxmlformats.org/officeDocument/2006/relationships/settings" Target="/word/settings.xml" Id="R6f75efe45dc049ce" /><Relationship Type="http://schemas.openxmlformats.org/officeDocument/2006/relationships/image" Target="/word/media/69ee4ab0-13a1-48f5-b4a3-76db27bcc670.png" Id="R0d700c481bd9432a" /></Relationships>
</file>