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53f86b9fa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9da8b74c1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 Feil,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7fa8b38c24e50" /><Relationship Type="http://schemas.openxmlformats.org/officeDocument/2006/relationships/numbering" Target="/word/numbering.xml" Id="Reb95fd11448a4d69" /><Relationship Type="http://schemas.openxmlformats.org/officeDocument/2006/relationships/settings" Target="/word/settings.xml" Id="R526dfd106db14a7c" /><Relationship Type="http://schemas.openxmlformats.org/officeDocument/2006/relationships/image" Target="/word/media/f67861c2-3eca-44a7-beb9-11be7e8e1735.png" Id="R6429da8b74c142a1" /></Relationships>
</file>