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97bd3a169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6d20c7b0941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Haut-Mont,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7812e121e4433" /><Relationship Type="http://schemas.openxmlformats.org/officeDocument/2006/relationships/numbering" Target="/word/numbering.xml" Id="R377bdc869a8e4852" /><Relationship Type="http://schemas.openxmlformats.org/officeDocument/2006/relationships/settings" Target="/word/settings.xml" Id="R0157e5871a374760" /><Relationship Type="http://schemas.openxmlformats.org/officeDocument/2006/relationships/image" Target="/word/media/1e2352b9-7a44-4b9b-b690-1fe1b5fc198e.png" Id="R1ce6d20c7b09412e" /></Relationships>
</file>