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c49191bbba49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dea315102f4d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Haut-Orbe,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9087b247d341b2" /><Relationship Type="http://schemas.openxmlformats.org/officeDocument/2006/relationships/numbering" Target="/word/numbering.xml" Id="Raafdb109410449e1" /><Relationship Type="http://schemas.openxmlformats.org/officeDocument/2006/relationships/settings" Target="/word/settings.xml" Id="Rdb2fac9af5604099" /><Relationship Type="http://schemas.openxmlformats.org/officeDocument/2006/relationships/image" Target="/word/media/ddf3a658-eb32-44f5-9469-6ab6ac4e0e22.png" Id="Rb0dea315102f4d10" /></Relationships>
</file>