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a329605d7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d3cd58b3f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 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b461340134ddc" /><Relationship Type="http://schemas.openxmlformats.org/officeDocument/2006/relationships/numbering" Target="/word/numbering.xml" Id="R3d40260e9d7e4b43" /><Relationship Type="http://schemas.openxmlformats.org/officeDocument/2006/relationships/settings" Target="/word/settings.xml" Id="R767a2f64d448405a" /><Relationship Type="http://schemas.openxmlformats.org/officeDocument/2006/relationships/image" Target="/word/media/f18946b7-2f68-4b45-8d88-1b0cc46993ab.png" Id="R243d3cd58b3f4792" /></Relationships>
</file>