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2c39b2a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3173a3f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 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83200c7df4f36" /><Relationship Type="http://schemas.openxmlformats.org/officeDocument/2006/relationships/numbering" Target="/word/numbering.xml" Id="Rc4c8e5e6086c4129" /><Relationship Type="http://schemas.openxmlformats.org/officeDocument/2006/relationships/settings" Target="/word/settings.xml" Id="R608b49f3ac5945d3" /><Relationship Type="http://schemas.openxmlformats.org/officeDocument/2006/relationships/image" Target="/word/media/5a7d66f4-4898-4471-8038-e48f85db5ff1.png" Id="R49523173a3fe4794" /></Relationships>
</file>