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602b14c6d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71e8e23dc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Haute-Rentgen,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805b356b64e98" /><Relationship Type="http://schemas.openxmlformats.org/officeDocument/2006/relationships/numbering" Target="/word/numbering.xml" Id="R44a0e15d09a44f9f" /><Relationship Type="http://schemas.openxmlformats.org/officeDocument/2006/relationships/settings" Target="/word/settings.xml" Id="R1482a46770bb44f0" /><Relationship Type="http://schemas.openxmlformats.org/officeDocument/2006/relationships/image" Target="/word/media/5fa9b963-fc92-4253-9331-57286fff37ef.png" Id="Ra1271e8e23dc4ff9" /></Relationships>
</file>