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71dd63fd1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2d91e5815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Hautes Landes,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c6f4c62954913" /><Relationship Type="http://schemas.openxmlformats.org/officeDocument/2006/relationships/numbering" Target="/word/numbering.xml" Id="R192e86d476a14d2b" /><Relationship Type="http://schemas.openxmlformats.org/officeDocument/2006/relationships/settings" Target="/word/settings.xml" Id="R90a5907012bc464d" /><Relationship Type="http://schemas.openxmlformats.org/officeDocument/2006/relationships/image" Target="/word/media/2452646e-1a18-4263-a697-8bc5a7875997.png" Id="Rc7a2d91e5815439e" /></Relationships>
</file>