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f69c5649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a33450998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6c83ea97d424a" /><Relationship Type="http://schemas.openxmlformats.org/officeDocument/2006/relationships/numbering" Target="/word/numbering.xml" Id="R1b2eaae863f140fd" /><Relationship Type="http://schemas.openxmlformats.org/officeDocument/2006/relationships/settings" Target="/word/settings.xml" Id="R1ae79c23c83440bc" /><Relationship Type="http://schemas.openxmlformats.org/officeDocument/2006/relationships/image" Target="/word/media/e3ac3849-1ca1-4318-82a2-cc1043d6e4c5.png" Id="R763a334509984c48" /></Relationships>
</file>