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da7d31ea5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a3cda3b8f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Haverskerque,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0782e964a42c9" /><Relationship Type="http://schemas.openxmlformats.org/officeDocument/2006/relationships/numbering" Target="/word/numbering.xml" Id="R1a90160c752f460d" /><Relationship Type="http://schemas.openxmlformats.org/officeDocument/2006/relationships/settings" Target="/word/settings.xml" Id="R034d6ca4b3004d15" /><Relationship Type="http://schemas.openxmlformats.org/officeDocument/2006/relationships/image" Target="/word/media/82a0ff71-cbb7-4d8b-ae17-5b14ee5e2d44.png" Id="R916a3cda3b8f44ba" /></Relationships>
</file>