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2cf1d09d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6c71398db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3b4bc27944c08" /><Relationship Type="http://schemas.openxmlformats.org/officeDocument/2006/relationships/numbering" Target="/word/numbering.xml" Id="Re669121e3daf46f1" /><Relationship Type="http://schemas.openxmlformats.org/officeDocument/2006/relationships/settings" Target="/word/settings.xml" Id="R5194e48bb3b74944" /><Relationship Type="http://schemas.openxmlformats.org/officeDocument/2006/relationships/image" Target="/word/media/6d8441c8-bc0a-47b6-b28f-9feb5706c01c.png" Id="Ra636c71398db4318" /></Relationships>
</file>