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2a49001b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92f880b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404ab61343fa" /><Relationship Type="http://schemas.openxmlformats.org/officeDocument/2006/relationships/numbering" Target="/word/numbering.xml" Id="Rf62d23de0182488a" /><Relationship Type="http://schemas.openxmlformats.org/officeDocument/2006/relationships/settings" Target="/word/settings.xml" Id="R8f6eeba83ad34a67" /><Relationship Type="http://schemas.openxmlformats.org/officeDocument/2006/relationships/image" Target="/word/media/6035544e-e842-4c02-ae62-3f1c8ef2c9ea.png" Id="R038492f880b84167" /></Relationships>
</file>