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33226d96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fd45fd9e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c6d8443d4295" /><Relationship Type="http://schemas.openxmlformats.org/officeDocument/2006/relationships/numbering" Target="/word/numbering.xml" Id="Rb69f426cf68e4786" /><Relationship Type="http://schemas.openxmlformats.org/officeDocument/2006/relationships/settings" Target="/word/settings.xml" Id="Rdfeb151091ad4132" /><Relationship Type="http://schemas.openxmlformats.org/officeDocument/2006/relationships/image" Target="/word/media/3d756a64-c1cd-403c-9ccf-eb007303f956.png" Id="Rae8fd45fd9e04465" /></Relationships>
</file>