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3ee486fc4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e122a3863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Heillecourt,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e7dcc605d4212" /><Relationship Type="http://schemas.openxmlformats.org/officeDocument/2006/relationships/numbering" Target="/word/numbering.xml" Id="R7e136eb5af1e47ee" /><Relationship Type="http://schemas.openxmlformats.org/officeDocument/2006/relationships/settings" Target="/word/settings.xml" Id="R2402ba9f1da04eb3" /><Relationship Type="http://schemas.openxmlformats.org/officeDocument/2006/relationships/image" Target="/word/media/a9b6ff06-737e-46b0-94bb-7fe585a9ed29.png" Id="R343e122a38634906" /></Relationships>
</file>