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bc69d05b9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307bed1f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Heimersdorf,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a20ad27244d9c" /><Relationship Type="http://schemas.openxmlformats.org/officeDocument/2006/relationships/numbering" Target="/word/numbering.xml" Id="R8cd1167d93514102" /><Relationship Type="http://schemas.openxmlformats.org/officeDocument/2006/relationships/settings" Target="/word/settings.xml" Id="R7c14e0d7891a4554" /><Relationship Type="http://schemas.openxmlformats.org/officeDocument/2006/relationships/image" Target="/word/media/d12d229e-11ef-43b3-8126-de15f15e2713.png" Id="Rabb8307bed1f470d" /></Relationships>
</file>