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46dd539d9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c47e697ae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Heimsbrunn,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9cc79bbf1446c" /><Relationship Type="http://schemas.openxmlformats.org/officeDocument/2006/relationships/numbering" Target="/word/numbering.xml" Id="R1ae76643bf1a4f6c" /><Relationship Type="http://schemas.openxmlformats.org/officeDocument/2006/relationships/settings" Target="/word/settings.xml" Id="R135db7b540834f1b" /><Relationship Type="http://schemas.openxmlformats.org/officeDocument/2006/relationships/image" Target="/word/media/26ec0b13-5a04-4fcc-bd44-296f14ff5de1.png" Id="R3e5c47e697ae45b9" /></Relationships>
</file>