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221274b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04e6910a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f323e682b451e" /><Relationship Type="http://schemas.openxmlformats.org/officeDocument/2006/relationships/numbering" Target="/word/numbering.xml" Id="R6d47eb20e3da4cad" /><Relationship Type="http://schemas.openxmlformats.org/officeDocument/2006/relationships/settings" Target="/word/settings.xml" Id="R4b8fa85b78454c7c" /><Relationship Type="http://schemas.openxmlformats.org/officeDocument/2006/relationships/image" Target="/word/media/fd6b7b8b-6862-4061-bec6-d77fae10ea61.png" Id="Ra1aa04e6910a4f12" /></Relationships>
</file>