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6688257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8824c28b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8994837e049b5" /><Relationship Type="http://schemas.openxmlformats.org/officeDocument/2006/relationships/numbering" Target="/word/numbering.xml" Id="R60b3aa53c9a64b3c" /><Relationship Type="http://schemas.openxmlformats.org/officeDocument/2006/relationships/settings" Target="/word/settings.xml" Id="Ra9ab212ecc134238" /><Relationship Type="http://schemas.openxmlformats.org/officeDocument/2006/relationships/image" Target="/word/media/a844d609-7505-45d6-a2a3-90058282e05d.png" Id="Rb4a8824c28bf448e" /></Relationships>
</file>