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d57f58df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801adda2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Hellering-les-Fenetrange,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7306d6974612" /><Relationship Type="http://schemas.openxmlformats.org/officeDocument/2006/relationships/numbering" Target="/word/numbering.xml" Id="R22fb7e8f38944d75" /><Relationship Type="http://schemas.openxmlformats.org/officeDocument/2006/relationships/settings" Target="/word/settings.xml" Id="Rd35d67f21215430c" /><Relationship Type="http://schemas.openxmlformats.org/officeDocument/2006/relationships/image" Target="/word/media/00199d14-0b20-4450-940e-722b659e7efd.png" Id="R053c801adda2428b" /></Relationships>
</file>