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5a20691d8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0600aa1a6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8623e149e40b5" /><Relationship Type="http://schemas.openxmlformats.org/officeDocument/2006/relationships/numbering" Target="/word/numbering.xml" Id="R17cd9c88684a4948" /><Relationship Type="http://schemas.openxmlformats.org/officeDocument/2006/relationships/settings" Target="/word/settings.xml" Id="R02ae12b512e24efe" /><Relationship Type="http://schemas.openxmlformats.org/officeDocument/2006/relationships/image" Target="/word/media/31afb060-ed97-44a9-8015-7b7313071a66.png" Id="R9f80600aa1a6451c" /></Relationships>
</file>