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3bf4ce487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79c01f0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0e484490644dc" /><Relationship Type="http://schemas.openxmlformats.org/officeDocument/2006/relationships/numbering" Target="/word/numbering.xml" Id="R16fb2325793f4e27" /><Relationship Type="http://schemas.openxmlformats.org/officeDocument/2006/relationships/settings" Target="/word/settings.xml" Id="Re085f98da53c45b3" /><Relationship Type="http://schemas.openxmlformats.org/officeDocument/2006/relationships/image" Target="/word/media/0b7546c7-6cdb-4efe-8326-f0d5a01f5754.png" Id="R76bc79c01f014e49" /></Relationships>
</file>