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5513c7159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3d18e7792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8956c3a2d442e" /><Relationship Type="http://schemas.openxmlformats.org/officeDocument/2006/relationships/numbering" Target="/word/numbering.xml" Id="Rc8229ca16d4245fd" /><Relationship Type="http://schemas.openxmlformats.org/officeDocument/2006/relationships/settings" Target="/word/settings.xml" Id="R95fe98263ea44aa8" /><Relationship Type="http://schemas.openxmlformats.org/officeDocument/2006/relationships/image" Target="/word/media/f3af137a-8409-4303-8419-a7308b203138.png" Id="R06a3d18e7792491f" /></Relationships>
</file>