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49cf0e8cc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77c099da9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7b0f034294a18" /><Relationship Type="http://schemas.openxmlformats.org/officeDocument/2006/relationships/numbering" Target="/word/numbering.xml" Id="R6effed9208cb4f28" /><Relationship Type="http://schemas.openxmlformats.org/officeDocument/2006/relationships/settings" Target="/word/settings.xml" Id="Rb8b053faff5a465b" /><Relationship Type="http://schemas.openxmlformats.org/officeDocument/2006/relationships/image" Target="/word/media/a7b8f9b0-ce76-4a1c-8f65-86bc4b4d0839.png" Id="Rff577c099da94543" /></Relationships>
</file>