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89daf9bb6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c4654496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Herissart,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d9ad229b4065" /><Relationship Type="http://schemas.openxmlformats.org/officeDocument/2006/relationships/numbering" Target="/word/numbering.xml" Id="R1fcbf15704bb4247" /><Relationship Type="http://schemas.openxmlformats.org/officeDocument/2006/relationships/settings" Target="/word/settings.xml" Id="Rb7243723bfd34fe5" /><Relationship Type="http://schemas.openxmlformats.org/officeDocument/2006/relationships/image" Target="/word/media/a6ff4fbe-ed77-460d-a2c1-f2a28b334d2c.png" Id="Rd9ec465449644521" /></Relationships>
</file>