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477bfcb3d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313faa9da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9b547088f40f6" /><Relationship Type="http://schemas.openxmlformats.org/officeDocument/2006/relationships/numbering" Target="/word/numbering.xml" Id="R4ed2216b00d44f25" /><Relationship Type="http://schemas.openxmlformats.org/officeDocument/2006/relationships/settings" Target="/word/settings.xml" Id="R8c4555375c5f461f" /><Relationship Type="http://schemas.openxmlformats.org/officeDocument/2006/relationships/image" Target="/word/media/d4d31ab3-1582-4fbb-ae02-bf13f0c04d37.png" Id="R78e313faa9da415b" /></Relationships>
</file>