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31fcb73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d2f7495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ab56797194d8a" /><Relationship Type="http://schemas.openxmlformats.org/officeDocument/2006/relationships/numbering" Target="/word/numbering.xml" Id="R74312e8d885a41ee" /><Relationship Type="http://schemas.openxmlformats.org/officeDocument/2006/relationships/settings" Target="/word/settings.xml" Id="R7a3575fed1a642f0" /><Relationship Type="http://schemas.openxmlformats.org/officeDocument/2006/relationships/image" Target="/word/media/995f7bf1-c325-49b4-a813-8a6523aa959b.png" Id="R9fbfd2f74955405b" /></Relationships>
</file>