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cea3a5376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8ce28b1ff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Heugas,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3681ac580462e" /><Relationship Type="http://schemas.openxmlformats.org/officeDocument/2006/relationships/numbering" Target="/word/numbering.xml" Id="R2a9f2c6bc6e0426c" /><Relationship Type="http://schemas.openxmlformats.org/officeDocument/2006/relationships/settings" Target="/word/settings.xml" Id="R9861fd5472994386" /><Relationship Type="http://schemas.openxmlformats.org/officeDocument/2006/relationships/image" Target="/word/media/4afadec4-1de9-4697-a3d3-23efa3db2017.png" Id="R7778ce28b1ff409d" /></Relationships>
</file>