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e6f243ffd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c7ddde07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Heume-l'Eglise,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6807c8d074492" /><Relationship Type="http://schemas.openxmlformats.org/officeDocument/2006/relationships/numbering" Target="/word/numbering.xml" Id="Rc0eaa151ce774e72" /><Relationship Type="http://schemas.openxmlformats.org/officeDocument/2006/relationships/settings" Target="/word/settings.xml" Id="R629e20a98a4b403e" /><Relationship Type="http://schemas.openxmlformats.org/officeDocument/2006/relationships/image" Target="/word/media/8f92a500-b13c-43b6-bd74-984bac3d87cb.png" Id="R310ac7ddde0743ec" /></Relationships>
</file>