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15f06925a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072368828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Heunieres,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17922b9e84cab" /><Relationship Type="http://schemas.openxmlformats.org/officeDocument/2006/relationships/numbering" Target="/word/numbering.xml" Id="R0f6383fa97dc41b5" /><Relationship Type="http://schemas.openxmlformats.org/officeDocument/2006/relationships/settings" Target="/word/settings.xml" Id="R09f8a3a4e90f4147" /><Relationship Type="http://schemas.openxmlformats.org/officeDocument/2006/relationships/image" Target="/word/media/a14f33b3-9640-4afc-9d11-491fbb28cb84.png" Id="Re61072368828409b" /></Relationships>
</file>