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a72038629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7436ae2ba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Hevecourt,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cbe382f344621" /><Relationship Type="http://schemas.openxmlformats.org/officeDocument/2006/relationships/numbering" Target="/word/numbering.xml" Id="Rf4cde31f9aa845e2" /><Relationship Type="http://schemas.openxmlformats.org/officeDocument/2006/relationships/settings" Target="/word/settings.xml" Id="R6934e6110c894b8c" /><Relationship Type="http://schemas.openxmlformats.org/officeDocument/2006/relationships/image" Target="/word/media/009a9a5f-84a1-450e-9df9-6f3598f7e87c.png" Id="Red97436ae2ba4999" /></Relationships>
</file>