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47d723ee3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870f8dcc5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Hieres-sur-Amby,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50c1fa1364d35" /><Relationship Type="http://schemas.openxmlformats.org/officeDocument/2006/relationships/numbering" Target="/word/numbering.xml" Id="R04ba214c30084f8a" /><Relationship Type="http://schemas.openxmlformats.org/officeDocument/2006/relationships/settings" Target="/word/settings.xml" Id="Rba6f35432c5e4acc" /><Relationship Type="http://schemas.openxmlformats.org/officeDocument/2006/relationships/image" Target="/word/media/67645e3e-c070-4d49-993c-02c6fa8cf29d.png" Id="Rc76870f8dcc54ad4" /></Relationships>
</file>