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23dee8bf5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3a6108dc0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5274708234ab5" /><Relationship Type="http://schemas.openxmlformats.org/officeDocument/2006/relationships/numbering" Target="/word/numbering.xml" Id="R43506f75483d4af8" /><Relationship Type="http://schemas.openxmlformats.org/officeDocument/2006/relationships/settings" Target="/word/settings.xml" Id="R635c4709da46451c" /><Relationship Type="http://schemas.openxmlformats.org/officeDocument/2006/relationships/image" Target="/word/media/686caaf2-7a7f-4c07-bf87-d7aa0113bb17.png" Id="R7603a6108dc04ebd" /></Relationships>
</file>