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33b91822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567ec546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Hilsenheim,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490ae9e640e9" /><Relationship Type="http://schemas.openxmlformats.org/officeDocument/2006/relationships/numbering" Target="/word/numbering.xml" Id="Rea8664e6e7c540f3" /><Relationship Type="http://schemas.openxmlformats.org/officeDocument/2006/relationships/settings" Target="/word/settings.xml" Id="R9a5e61205be64d66" /><Relationship Type="http://schemas.openxmlformats.org/officeDocument/2006/relationships/image" Target="/word/media/c3fe6205-fced-458a-867e-312aae5fc96a.png" Id="R4c05567ec5464d19" /></Relationships>
</file>