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0d165163b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612771f6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Hindisheim,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b5ceb32494ecf" /><Relationship Type="http://schemas.openxmlformats.org/officeDocument/2006/relationships/numbering" Target="/word/numbering.xml" Id="Rf0c974b17e5d4a9e" /><Relationship Type="http://schemas.openxmlformats.org/officeDocument/2006/relationships/settings" Target="/word/settings.xml" Id="R81dff68281334913" /><Relationship Type="http://schemas.openxmlformats.org/officeDocument/2006/relationships/image" Target="/word/media/e55abe36-bb2b-4bda-9444-48a8db06084f.png" Id="Rb134612771f64b62" /></Relationships>
</file>