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36bb380f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558380f5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8d82443de44f2" /><Relationship Type="http://schemas.openxmlformats.org/officeDocument/2006/relationships/numbering" Target="/word/numbering.xml" Id="Re125abb670e74530" /><Relationship Type="http://schemas.openxmlformats.org/officeDocument/2006/relationships/settings" Target="/word/settings.xml" Id="Rce8d15e026bb48c8" /><Relationship Type="http://schemas.openxmlformats.org/officeDocument/2006/relationships/image" Target="/word/media/5e34f739-1022-47f4-81b1-ea4ee4b984c1.png" Id="R0c2c558380f54e2c" /></Relationships>
</file>