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85a5b0e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22828c762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e6f152cfc43b3" /><Relationship Type="http://schemas.openxmlformats.org/officeDocument/2006/relationships/numbering" Target="/word/numbering.xml" Id="Re54abad857c047d5" /><Relationship Type="http://schemas.openxmlformats.org/officeDocument/2006/relationships/settings" Target="/word/settings.xml" Id="R0c1a9c1baa2548a9" /><Relationship Type="http://schemas.openxmlformats.org/officeDocument/2006/relationships/image" Target="/word/media/e34e477d-8968-48c0-ba20-e4d52d90fcbb.png" Id="R58922828c7624596" /></Relationships>
</file>